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BDA9F4" w14:textId="4EADBAE1" w:rsidR="00AC7AE9" w:rsidRDefault="00C70218" w:rsidP="00597D2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1E2D9D21" wp14:editId="56F1CA43">
            <wp:extent cx="3080796" cy="8915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Logo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50" cy="9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12ED" w14:textId="0359882B" w:rsidR="00BB3796" w:rsidRDefault="00BB3796" w:rsidP="00842CBB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CC9793E" w14:textId="02E9954C" w:rsidR="00070E42" w:rsidRDefault="00070E42" w:rsidP="00842CBB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611468C" w14:textId="738EC346" w:rsidR="006F54D6" w:rsidRPr="00C337A8" w:rsidRDefault="006F54D6" w:rsidP="00842CBB">
      <w:pPr>
        <w:pStyle w:val="Normal1"/>
        <w:spacing w:after="0" w:line="240" w:lineRule="auto"/>
        <w:jc w:val="center"/>
        <w:rPr>
          <w:rFonts w:ascii="Open Sans" w:eastAsia="Arial" w:hAnsi="Open Sans" w:cs="Open Sans"/>
          <w:b/>
        </w:rPr>
      </w:pPr>
      <w:r w:rsidRPr="00C337A8">
        <w:rPr>
          <w:rFonts w:ascii="Open Sans" w:eastAsia="Arial" w:hAnsi="Open Sans" w:cs="Open Sans"/>
          <w:b/>
        </w:rPr>
        <w:t>Minutes of the Annual Meeting of Parishioners held on</w:t>
      </w:r>
    </w:p>
    <w:p w14:paraId="46E64C9D" w14:textId="0C160A5D" w:rsidR="006F54D6" w:rsidRPr="00C337A8" w:rsidRDefault="006F54D6" w:rsidP="00842CBB">
      <w:pPr>
        <w:pStyle w:val="Normal1"/>
        <w:spacing w:after="0" w:line="240" w:lineRule="auto"/>
        <w:jc w:val="center"/>
        <w:rPr>
          <w:rFonts w:ascii="Open Sans" w:eastAsia="Arial" w:hAnsi="Open Sans" w:cs="Open Sans"/>
          <w:b/>
        </w:rPr>
      </w:pPr>
    </w:p>
    <w:p w14:paraId="449857C5" w14:textId="4B912F32" w:rsidR="006F54D6" w:rsidRPr="00C337A8" w:rsidRDefault="006F54D6" w:rsidP="00842CBB">
      <w:pPr>
        <w:pStyle w:val="Normal1"/>
        <w:spacing w:after="0" w:line="240" w:lineRule="auto"/>
        <w:jc w:val="center"/>
        <w:rPr>
          <w:rFonts w:ascii="Open Sans" w:eastAsia="Arial" w:hAnsi="Open Sans" w:cs="Open Sans"/>
          <w:b/>
        </w:rPr>
      </w:pPr>
      <w:r w:rsidRPr="00C337A8">
        <w:rPr>
          <w:rFonts w:ascii="Open Sans" w:eastAsia="Arial" w:hAnsi="Open Sans" w:cs="Open Sans"/>
          <w:b/>
        </w:rPr>
        <w:t>Sunday 24</w:t>
      </w:r>
      <w:r w:rsidRPr="00C337A8">
        <w:rPr>
          <w:rFonts w:ascii="Open Sans" w:eastAsia="Arial" w:hAnsi="Open Sans" w:cs="Open Sans"/>
          <w:b/>
          <w:vertAlign w:val="superscript"/>
        </w:rPr>
        <w:t>th</w:t>
      </w:r>
      <w:r w:rsidRPr="00C337A8">
        <w:rPr>
          <w:rFonts w:ascii="Open Sans" w:eastAsia="Arial" w:hAnsi="Open Sans" w:cs="Open Sans"/>
          <w:b/>
        </w:rPr>
        <w:t xml:space="preserve"> April 2022</w:t>
      </w:r>
    </w:p>
    <w:p w14:paraId="1BCC69A8" w14:textId="0BFE195E" w:rsidR="006F54D6" w:rsidRPr="00C337A8" w:rsidRDefault="006F54D6" w:rsidP="00842CBB">
      <w:pPr>
        <w:pStyle w:val="Normal1"/>
        <w:spacing w:after="0" w:line="240" w:lineRule="auto"/>
        <w:jc w:val="center"/>
        <w:rPr>
          <w:rFonts w:ascii="Open Sans" w:eastAsia="Arial" w:hAnsi="Open Sans" w:cs="Open Sans"/>
          <w:b/>
        </w:rPr>
      </w:pPr>
    </w:p>
    <w:p w14:paraId="2E1FDBA1" w14:textId="173976F9" w:rsidR="006F54D6" w:rsidRPr="00C337A8" w:rsidRDefault="006F54D6" w:rsidP="00842CBB">
      <w:pPr>
        <w:pStyle w:val="Normal1"/>
        <w:spacing w:after="0" w:line="240" w:lineRule="auto"/>
        <w:jc w:val="center"/>
        <w:rPr>
          <w:rFonts w:ascii="Open Sans" w:eastAsia="Arial" w:hAnsi="Open Sans" w:cs="Open Sans"/>
          <w:b/>
        </w:rPr>
      </w:pPr>
    </w:p>
    <w:p w14:paraId="35C9C890" w14:textId="19201AE0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</w:p>
    <w:p w14:paraId="7FB3BFB0" w14:textId="0EA36AF0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The Revd Jonathan Ward was in the chair and opened the meeting with prayer.</w:t>
      </w:r>
    </w:p>
    <w:p w14:paraId="71D26298" w14:textId="2F1D5D3A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148E453A" w14:textId="31027CAA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4775613F" w14:textId="167FF4A8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/>
          <w:bCs/>
        </w:rPr>
        <w:t>1.</w:t>
      </w:r>
      <w:r w:rsidRPr="00C337A8">
        <w:rPr>
          <w:rFonts w:ascii="Open Sans" w:eastAsia="Arial" w:hAnsi="Open Sans" w:cs="Open Sans"/>
          <w:bCs/>
        </w:rPr>
        <w:tab/>
      </w:r>
      <w:r w:rsidRPr="00C337A8">
        <w:rPr>
          <w:rFonts w:ascii="Open Sans" w:eastAsia="Arial" w:hAnsi="Open Sans" w:cs="Open Sans"/>
          <w:b/>
        </w:rPr>
        <w:t xml:space="preserve">Apologies for absence </w:t>
      </w:r>
      <w:r w:rsidRPr="00C337A8">
        <w:rPr>
          <w:rFonts w:ascii="Open Sans" w:eastAsia="Arial" w:hAnsi="Open Sans" w:cs="Open Sans"/>
          <w:bCs/>
        </w:rPr>
        <w:t xml:space="preserve">were received from Bill Derham, Charlotte &amp; Jonny Faint, </w:t>
      </w:r>
    </w:p>
    <w:p w14:paraId="45D97F43" w14:textId="5A46C10F" w:rsidR="006F54D6" w:rsidRPr="00C337A8" w:rsidRDefault="006F54D6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 xml:space="preserve">Richard Ford, Geoff &amp; Dee Larcombe, Annette &amp; Martin Pinnell, </w:t>
      </w:r>
      <w:r w:rsidR="00914BDF" w:rsidRPr="00C337A8">
        <w:rPr>
          <w:rFonts w:ascii="Open Sans" w:eastAsia="Arial" w:hAnsi="Open Sans" w:cs="Open Sans"/>
          <w:bCs/>
        </w:rPr>
        <w:t>Barry &amp; Chrissy Turner.</w:t>
      </w:r>
    </w:p>
    <w:p w14:paraId="68F80A21" w14:textId="0A0D128D" w:rsidR="00914BDF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328D5482" w14:textId="77777777" w:rsidR="00C337A8" w:rsidRPr="00C337A8" w:rsidRDefault="00C337A8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158B0852" w14:textId="1B6D3648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/>
        </w:rPr>
        <w:t>2.</w:t>
      </w:r>
      <w:r w:rsidRPr="00C337A8">
        <w:rPr>
          <w:rFonts w:ascii="Open Sans" w:eastAsia="Arial" w:hAnsi="Open Sans" w:cs="Open Sans"/>
          <w:b/>
        </w:rPr>
        <w:tab/>
        <w:t xml:space="preserve">Minutes of the Annual Meeting of Parishioners </w:t>
      </w:r>
      <w:r w:rsidRPr="00C337A8">
        <w:rPr>
          <w:rFonts w:ascii="Open Sans" w:eastAsia="Arial" w:hAnsi="Open Sans" w:cs="Open Sans"/>
          <w:bCs/>
        </w:rPr>
        <w:t>held on zo</w:t>
      </w:r>
      <w:r w:rsidR="00091457" w:rsidRPr="00C337A8">
        <w:rPr>
          <w:rFonts w:ascii="Open Sans" w:eastAsia="Arial" w:hAnsi="Open Sans" w:cs="Open Sans"/>
          <w:bCs/>
        </w:rPr>
        <w:t>o</w:t>
      </w:r>
      <w:r w:rsidRPr="00C337A8">
        <w:rPr>
          <w:rFonts w:ascii="Open Sans" w:eastAsia="Arial" w:hAnsi="Open Sans" w:cs="Open Sans"/>
          <w:bCs/>
        </w:rPr>
        <w:t>m on 2</w:t>
      </w:r>
      <w:r w:rsidRPr="00C337A8">
        <w:rPr>
          <w:rFonts w:ascii="Open Sans" w:eastAsia="Arial" w:hAnsi="Open Sans" w:cs="Open Sans"/>
          <w:bCs/>
          <w:vertAlign w:val="superscript"/>
        </w:rPr>
        <w:t>nd</w:t>
      </w:r>
      <w:r w:rsidRPr="00C337A8">
        <w:rPr>
          <w:rFonts w:ascii="Open Sans" w:eastAsia="Arial" w:hAnsi="Open Sans" w:cs="Open Sans"/>
          <w:bCs/>
        </w:rPr>
        <w:t xml:space="preserve"> May 2021</w:t>
      </w:r>
    </w:p>
    <w:p w14:paraId="3D451BED" w14:textId="5A1AA688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were accepted.</w:t>
      </w:r>
    </w:p>
    <w:p w14:paraId="4B7398E8" w14:textId="72EFDC49" w:rsidR="00914BDF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76E2CD49" w14:textId="77777777" w:rsidR="00C337A8" w:rsidRPr="00C337A8" w:rsidRDefault="00C337A8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4E8F8840" w14:textId="5C596733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  <w:r w:rsidRPr="00C337A8">
        <w:rPr>
          <w:rFonts w:ascii="Open Sans" w:eastAsia="Arial" w:hAnsi="Open Sans" w:cs="Open Sans"/>
          <w:b/>
        </w:rPr>
        <w:t>3.</w:t>
      </w:r>
      <w:r w:rsidRPr="00C337A8">
        <w:rPr>
          <w:rFonts w:ascii="Open Sans" w:eastAsia="Arial" w:hAnsi="Open Sans" w:cs="Open Sans"/>
          <w:b/>
        </w:rPr>
        <w:tab/>
        <w:t>Matters arising</w:t>
      </w:r>
    </w:p>
    <w:p w14:paraId="2535068E" w14:textId="6CD90589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</w:p>
    <w:p w14:paraId="5CB65C31" w14:textId="75B2E135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The PCC was reminded that Best’s Gift was now used to support St. John’s young people at university.</w:t>
      </w:r>
    </w:p>
    <w:p w14:paraId="6A76AAC8" w14:textId="75EA5198" w:rsidR="00914BDF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39491999" w14:textId="77777777" w:rsidR="00C337A8" w:rsidRPr="00C337A8" w:rsidRDefault="00C337A8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0E59368C" w14:textId="41111DF5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  <w:r w:rsidRPr="00C337A8">
        <w:rPr>
          <w:rFonts w:ascii="Open Sans" w:eastAsia="Arial" w:hAnsi="Open Sans" w:cs="Open Sans"/>
          <w:b/>
        </w:rPr>
        <w:t>4.</w:t>
      </w:r>
      <w:r w:rsidRPr="00C337A8">
        <w:rPr>
          <w:rFonts w:ascii="Open Sans" w:eastAsia="Arial" w:hAnsi="Open Sans" w:cs="Open Sans"/>
          <w:b/>
        </w:rPr>
        <w:tab/>
        <w:t>Churchwardens’ Report on Parochial Charities</w:t>
      </w:r>
    </w:p>
    <w:p w14:paraId="48B70816" w14:textId="30BE03CB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</w:p>
    <w:p w14:paraId="04A44762" w14:textId="08431AF2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This was unanimously accepted, proposed by Dawn Tickner, seconded by Anne Ford.</w:t>
      </w:r>
    </w:p>
    <w:p w14:paraId="116D7A40" w14:textId="4467D348" w:rsidR="00914BDF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5E213CAF" w14:textId="77777777" w:rsidR="00C337A8" w:rsidRPr="00C337A8" w:rsidRDefault="00C337A8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bookmarkStart w:id="0" w:name="_GoBack"/>
      <w:bookmarkEnd w:id="0"/>
    </w:p>
    <w:p w14:paraId="71EBDF5C" w14:textId="350CE5B1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  <w:r w:rsidRPr="00C337A8">
        <w:rPr>
          <w:rFonts w:ascii="Open Sans" w:eastAsia="Arial" w:hAnsi="Open Sans" w:cs="Open Sans"/>
          <w:b/>
        </w:rPr>
        <w:t>5.</w:t>
      </w:r>
      <w:r w:rsidRPr="00C337A8">
        <w:rPr>
          <w:rFonts w:ascii="Open Sans" w:eastAsia="Arial" w:hAnsi="Open Sans" w:cs="Open Sans"/>
          <w:b/>
        </w:rPr>
        <w:tab/>
        <w:t>Election of Churchwardens</w:t>
      </w:r>
    </w:p>
    <w:p w14:paraId="4AD47D95" w14:textId="54E2A581" w:rsidR="00914BDF" w:rsidRPr="00C337A8" w:rsidRDefault="00914BDF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/>
        </w:rPr>
      </w:pPr>
    </w:p>
    <w:p w14:paraId="15F420AE" w14:textId="47C821B3" w:rsidR="00914BDF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Bill Derham was unable to be present but thanks were expressed to him for all his hard work over the last three years; thanks were also expressed to Jeremy.</w:t>
      </w:r>
    </w:p>
    <w:p w14:paraId="03E72E36" w14:textId="56E482E4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26B7EAE2" w14:textId="628F6EAE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Jeremy Tagg and Jackie Barter were nominated unopposed as Churchwardens.  Jackie was welcomed with applause.  During Jon’s sabbatical the Churchwardens’ will have legal responsibility for St. John’s.</w:t>
      </w:r>
    </w:p>
    <w:p w14:paraId="2BEE31A5" w14:textId="77777777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177E444A" w14:textId="63C1BD0C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4BF530D8" w14:textId="185FAD68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298C2794" w14:textId="00D72678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58EB8AEE" w14:textId="5F3DB549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</w:p>
    <w:p w14:paraId="5D609B3E" w14:textId="5D28AEA5" w:rsidR="00091457" w:rsidRPr="00C337A8" w:rsidRDefault="00091457" w:rsidP="00091457">
      <w:pPr>
        <w:pStyle w:val="Normal1"/>
        <w:spacing w:after="0" w:line="240" w:lineRule="auto"/>
        <w:jc w:val="both"/>
        <w:rPr>
          <w:rFonts w:ascii="Open Sans" w:eastAsia="Arial" w:hAnsi="Open Sans" w:cs="Open Sans"/>
          <w:bCs/>
        </w:rPr>
      </w:pPr>
      <w:r w:rsidRPr="00C337A8">
        <w:rPr>
          <w:rFonts w:ascii="Open Sans" w:eastAsia="Arial" w:hAnsi="Open Sans" w:cs="Open Sans"/>
          <w:bCs/>
        </w:rPr>
        <w:t>Signed …………………………………..</w:t>
      </w:r>
      <w:r w:rsidRPr="00C337A8">
        <w:rPr>
          <w:rFonts w:ascii="Open Sans" w:eastAsia="Arial" w:hAnsi="Open Sans" w:cs="Open Sans"/>
          <w:bCs/>
        </w:rPr>
        <w:tab/>
      </w:r>
      <w:r w:rsidRPr="00C337A8">
        <w:rPr>
          <w:rFonts w:ascii="Open Sans" w:eastAsia="Arial" w:hAnsi="Open Sans" w:cs="Open Sans"/>
          <w:bCs/>
        </w:rPr>
        <w:tab/>
        <w:t>Date …………………………………</w:t>
      </w:r>
    </w:p>
    <w:sectPr w:rsidR="00091457" w:rsidRPr="00C337A8" w:rsidSect="00225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D89B" w14:textId="77777777" w:rsidR="00863625" w:rsidRDefault="00863625" w:rsidP="00C337A8">
      <w:pPr>
        <w:spacing w:after="0" w:line="240" w:lineRule="auto"/>
      </w:pPr>
      <w:r>
        <w:separator/>
      </w:r>
    </w:p>
  </w:endnote>
  <w:endnote w:type="continuationSeparator" w:id="0">
    <w:p w14:paraId="3D720EAA" w14:textId="77777777" w:rsidR="00863625" w:rsidRDefault="00863625" w:rsidP="00C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E76C" w14:textId="77777777" w:rsidR="00C337A8" w:rsidRDefault="00C33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1485" w14:textId="77777777" w:rsidR="00C337A8" w:rsidRDefault="00C33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42F1" w14:textId="77777777" w:rsidR="00C337A8" w:rsidRDefault="00C33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B550" w14:textId="77777777" w:rsidR="00863625" w:rsidRDefault="00863625" w:rsidP="00C337A8">
      <w:pPr>
        <w:spacing w:after="0" w:line="240" w:lineRule="auto"/>
      </w:pPr>
      <w:r>
        <w:separator/>
      </w:r>
    </w:p>
  </w:footnote>
  <w:footnote w:type="continuationSeparator" w:id="0">
    <w:p w14:paraId="76AA2D9E" w14:textId="77777777" w:rsidR="00863625" w:rsidRDefault="00863625" w:rsidP="00C3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AF4" w14:textId="77777777" w:rsidR="00C337A8" w:rsidRDefault="00C33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1784" w14:textId="77777777" w:rsidR="00C337A8" w:rsidRDefault="00C33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6EB7" w14:textId="77777777" w:rsidR="00C337A8" w:rsidRDefault="00C33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AE1"/>
    <w:multiLevelType w:val="multilevel"/>
    <w:tmpl w:val="1D6C1E9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" w15:restartNumberingAfterBreak="0">
    <w:nsid w:val="31567103"/>
    <w:multiLevelType w:val="hybridMultilevel"/>
    <w:tmpl w:val="A8AAF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5F84"/>
    <w:multiLevelType w:val="hybridMultilevel"/>
    <w:tmpl w:val="112E4DAA"/>
    <w:lvl w:ilvl="0" w:tplc="973A3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E9"/>
    <w:rsid w:val="00020C04"/>
    <w:rsid w:val="0004298A"/>
    <w:rsid w:val="00070E42"/>
    <w:rsid w:val="00091457"/>
    <w:rsid w:val="0010145E"/>
    <w:rsid w:val="00196340"/>
    <w:rsid w:val="00225E73"/>
    <w:rsid w:val="002469A9"/>
    <w:rsid w:val="002626FD"/>
    <w:rsid w:val="00327E44"/>
    <w:rsid w:val="003809F8"/>
    <w:rsid w:val="0042063B"/>
    <w:rsid w:val="004255F7"/>
    <w:rsid w:val="004C57EB"/>
    <w:rsid w:val="004E3485"/>
    <w:rsid w:val="005271A6"/>
    <w:rsid w:val="005314DA"/>
    <w:rsid w:val="00537DF5"/>
    <w:rsid w:val="0056506B"/>
    <w:rsid w:val="00597D26"/>
    <w:rsid w:val="005B2451"/>
    <w:rsid w:val="005E63ED"/>
    <w:rsid w:val="005E7BF0"/>
    <w:rsid w:val="0067792D"/>
    <w:rsid w:val="006E0E47"/>
    <w:rsid w:val="006F54D6"/>
    <w:rsid w:val="00795886"/>
    <w:rsid w:val="008028B5"/>
    <w:rsid w:val="00805457"/>
    <w:rsid w:val="008421A0"/>
    <w:rsid w:val="00842CBB"/>
    <w:rsid w:val="00863625"/>
    <w:rsid w:val="008A318F"/>
    <w:rsid w:val="008F176E"/>
    <w:rsid w:val="00914BDF"/>
    <w:rsid w:val="00943AFF"/>
    <w:rsid w:val="009B67B4"/>
    <w:rsid w:val="009F2992"/>
    <w:rsid w:val="00A20BB7"/>
    <w:rsid w:val="00A60080"/>
    <w:rsid w:val="00A80ABC"/>
    <w:rsid w:val="00AC1CCF"/>
    <w:rsid w:val="00AC7AE9"/>
    <w:rsid w:val="00AE5763"/>
    <w:rsid w:val="00B20062"/>
    <w:rsid w:val="00B437AF"/>
    <w:rsid w:val="00B447E3"/>
    <w:rsid w:val="00BA3A39"/>
    <w:rsid w:val="00BB3796"/>
    <w:rsid w:val="00C337A8"/>
    <w:rsid w:val="00C70218"/>
    <w:rsid w:val="00D22BA9"/>
    <w:rsid w:val="00D9600B"/>
    <w:rsid w:val="00E11A2B"/>
    <w:rsid w:val="00E414DF"/>
    <w:rsid w:val="00E76FBB"/>
    <w:rsid w:val="00ED172C"/>
    <w:rsid w:val="00FB1372"/>
    <w:rsid w:val="00FE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8D8BE"/>
  <w15:docId w15:val="{EE4FC7D9-E247-4FF1-A519-93CF3A9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FBB"/>
  </w:style>
  <w:style w:type="paragraph" w:styleId="Heading1">
    <w:name w:val="heading 1"/>
    <w:basedOn w:val="Normal1"/>
    <w:next w:val="Normal1"/>
    <w:rsid w:val="00AC7A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C7A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C7A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C7A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C7AE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C7A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7AE9"/>
  </w:style>
  <w:style w:type="paragraph" w:styleId="Title">
    <w:name w:val="Title"/>
    <w:basedOn w:val="Normal1"/>
    <w:next w:val="Normal1"/>
    <w:rsid w:val="00AC7AE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C7A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7AE9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795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7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A8"/>
  </w:style>
  <w:style w:type="paragraph" w:styleId="Footer">
    <w:name w:val="footer"/>
    <w:basedOn w:val="Normal"/>
    <w:link w:val="FooterChar"/>
    <w:uiPriority w:val="99"/>
    <w:unhideWhenUsed/>
    <w:rsid w:val="00C3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</dc:creator>
  <cp:lastModifiedBy>Jonathan Ward</cp:lastModifiedBy>
  <cp:revision>2</cp:revision>
  <dcterms:created xsi:type="dcterms:W3CDTF">2023-04-08T10:41:00Z</dcterms:created>
  <dcterms:modified xsi:type="dcterms:W3CDTF">2023-04-08T10:41:00Z</dcterms:modified>
</cp:coreProperties>
</file>